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Афиша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досуговых мероприятий пилотного проекта «Колымское долголетие» на сентябрь-декабрь 2023 г.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431"/>
        <w:gridCol w:w="2427"/>
        <w:gridCol w:w="2427"/>
        <w:gridCol w:w="2427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досугового мероприятия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бесплатных  мест (билетов) для посещения граждан старшего поколения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контактный 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«Дыхание на Севере: мифы и реальность»</w:t>
            </w:r>
          </w:p>
        </w:tc>
        <w:tc>
          <w:tcPr>
            <w:tcW w:w="24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 «Арктика» ДВО РАН</w:t>
            </w:r>
          </w:p>
        </w:tc>
        <w:tc>
          <w:tcPr>
            <w:tcW w:w="24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сентября, 16.00</w:t>
            </w:r>
          </w:p>
        </w:tc>
        <w:tc>
          <w:tcPr>
            <w:tcW w:w="24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Сергей Игоревич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89248565550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«Генетические аспекты активного долголетия»</w:t>
            </w:r>
          </w:p>
        </w:tc>
        <w:tc>
          <w:tcPr>
            <w:tcW w:w="24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 «Арктика» ДВО РАН</w:t>
            </w:r>
          </w:p>
        </w:tc>
        <w:tc>
          <w:tcPr>
            <w:tcW w:w="24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октября, 16.00</w:t>
            </w:r>
          </w:p>
        </w:tc>
        <w:tc>
          <w:tcPr>
            <w:tcW w:w="24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Безменова Ирина Николаевна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89066070169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«Демографический переход: вызов для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 «Арктика» ДВО РАН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ноября, 16.00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Барбарук Юрий Владимирович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89148554494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«Окислительный стресс: возникновение, последствия, профилактика»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 «Арктика» ДВО РАН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декабря, 16.00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Агеенко Кирилл Игоревич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89148501042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4A"/>
    <w:rsid w:val="00175592"/>
    <w:rsid w:val="00263877"/>
    <w:rsid w:val="00294E2C"/>
    <w:rsid w:val="00541FC7"/>
    <w:rsid w:val="006C00E2"/>
    <w:rsid w:val="0090723F"/>
    <w:rsid w:val="009F25D7"/>
    <w:rsid w:val="00AE3AAB"/>
    <w:rsid w:val="00B144F4"/>
    <w:rsid w:val="00BE044A"/>
    <w:rsid w:val="00C37914"/>
    <w:rsid w:val="00F85B21"/>
    <w:rsid w:val="10C86285"/>
    <w:rsid w:val="140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757</Characters>
  <Lines>6</Lines>
  <Paragraphs>1</Paragraphs>
  <TotalTime>1</TotalTime>
  <ScaleCrop>false</ScaleCrop>
  <LinksUpToDate>false</LinksUpToDate>
  <CharactersWithSpaces>888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2023-08-15T05:58:00Z</dcterms:created>
  <dc:creator>Spitser</dc:creator>
  <cp:lastModifiedBy>Арктика120</cp:lastModifiedBy>
  <dcterms:modified xsi:type="dcterms:W3CDTF">2023-09-06T22:48:44Z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5B1F0D4233D141AF85C7302CCB2545CF</vt:lpwstr>
  </property>
</Properties>
</file>